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10F" w:rsidRPr="00DD3098" w:rsidRDefault="00DD3098" w:rsidP="00DD30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D3098">
        <w:rPr>
          <w:rFonts w:ascii="Times New Roman" w:hAnsi="Times New Roman" w:cs="Times New Roman"/>
          <w:b/>
          <w:sz w:val="28"/>
          <w:szCs w:val="28"/>
          <w:lang w:val="be-BY"/>
        </w:rPr>
        <w:t>Заяўка</w:t>
      </w:r>
    </w:p>
    <w:p w:rsidR="00DD3098" w:rsidRPr="00DD3098" w:rsidRDefault="00DD3098" w:rsidP="00DD30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D3098">
        <w:rPr>
          <w:rFonts w:ascii="Times New Roman" w:hAnsi="Times New Roman" w:cs="Times New Roman"/>
          <w:b/>
          <w:sz w:val="28"/>
          <w:szCs w:val="28"/>
          <w:lang w:val="be-BY"/>
        </w:rPr>
        <w:t>на атрыманне даных аб</w:t>
      </w:r>
    </w:p>
    <w:p w:rsidR="00DD3098" w:rsidRPr="00DD3098" w:rsidRDefault="00DD3098" w:rsidP="00DD30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D3098">
        <w:rPr>
          <w:rFonts w:ascii="Times New Roman" w:hAnsi="Times New Roman" w:cs="Times New Roman"/>
          <w:b/>
          <w:sz w:val="28"/>
          <w:szCs w:val="28"/>
          <w:lang w:val="be-BY"/>
        </w:rPr>
        <w:t>помніках археалогіі</w:t>
      </w:r>
    </w:p>
    <w:p w:rsidR="00DD3098" w:rsidRDefault="00DD3098">
      <w:pPr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D3098" w:rsidTr="00DD3098">
        <w:tc>
          <w:tcPr>
            <w:tcW w:w="4672" w:type="dxa"/>
          </w:tcPr>
          <w:p w:rsidR="00DD3098" w:rsidRDefault="00DD309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Прозвішча, Імя, імя па-бацьку</w:t>
            </w:r>
          </w:p>
        </w:tc>
        <w:tc>
          <w:tcPr>
            <w:tcW w:w="4673" w:type="dxa"/>
          </w:tcPr>
          <w:p w:rsidR="00DD3098" w:rsidRDefault="00DD309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DD3098" w:rsidTr="00DD3098">
        <w:tc>
          <w:tcPr>
            <w:tcW w:w="4672" w:type="dxa"/>
          </w:tcPr>
          <w:p w:rsidR="00DD3098" w:rsidRDefault="00DD309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Арганізацыя</w:t>
            </w:r>
          </w:p>
        </w:tc>
        <w:tc>
          <w:tcPr>
            <w:tcW w:w="4673" w:type="dxa"/>
          </w:tcPr>
          <w:p w:rsidR="00DD3098" w:rsidRDefault="00DD309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DD3098" w:rsidTr="00DD3098">
        <w:tc>
          <w:tcPr>
            <w:tcW w:w="4672" w:type="dxa"/>
          </w:tcPr>
          <w:p w:rsidR="00DD3098" w:rsidRDefault="00DD309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Адрас юрыдычнай або фізічнай асобы</w:t>
            </w:r>
          </w:p>
        </w:tc>
        <w:tc>
          <w:tcPr>
            <w:tcW w:w="4673" w:type="dxa"/>
          </w:tcPr>
          <w:p w:rsidR="00DD3098" w:rsidRDefault="00DD309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DD3098" w:rsidTr="00DD3098">
        <w:tc>
          <w:tcPr>
            <w:tcW w:w="4672" w:type="dxa"/>
          </w:tcPr>
          <w:p w:rsidR="00DD3098" w:rsidRDefault="00DD309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Мэта атрымання данных аб помніку(ах) археалогіі</w:t>
            </w:r>
          </w:p>
        </w:tc>
        <w:tc>
          <w:tcPr>
            <w:tcW w:w="4673" w:type="dxa"/>
          </w:tcPr>
          <w:p w:rsidR="00DD3098" w:rsidRDefault="00DD309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DD3098" w:rsidTr="00DD3098">
        <w:tc>
          <w:tcPr>
            <w:tcW w:w="4672" w:type="dxa"/>
          </w:tcPr>
          <w:p w:rsidR="00DD3098" w:rsidRDefault="00DD309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Помнікі археалогіі або тэрыторыя размяшчэння мяркуемых помнікаў археалогіі</w:t>
            </w:r>
          </w:p>
        </w:tc>
        <w:tc>
          <w:tcPr>
            <w:tcW w:w="4673" w:type="dxa"/>
          </w:tcPr>
          <w:p w:rsidR="00DD3098" w:rsidRDefault="00DD309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DD3098" w:rsidRDefault="00DD3098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DD3098" w:rsidRPr="00DD3098" w:rsidRDefault="00DD3098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Дата 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 xml:space="preserve">Подпіс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Прозвішча, Імя, імя па-бацьку</w:t>
      </w:r>
    </w:p>
    <w:sectPr w:rsidR="00DD3098" w:rsidRPr="00DD3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DB"/>
    <w:rsid w:val="00D9210F"/>
    <w:rsid w:val="00DD3098"/>
    <w:rsid w:val="00FB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68C84"/>
  <w15:chartTrackingRefBased/>
  <w15:docId w15:val="{9E3E80EA-7DF7-480C-ABB9-BD366BF0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archeo</dc:creator>
  <cp:keywords/>
  <dc:description/>
  <cp:lastModifiedBy>archeo</cp:lastModifiedBy>
  <cp:revision>3</cp:revision>
  <dcterms:created xsi:type="dcterms:W3CDTF">2024-12-19T17:31:00Z</dcterms:created>
  <dcterms:modified xsi:type="dcterms:W3CDTF">2024-12-19T17:35:00Z</dcterms:modified>
</cp:coreProperties>
</file>